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2569" w14:textId="705BCE60" w:rsidR="00241866" w:rsidRDefault="00241866" w:rsidP="00241866">
      <w:pPr>
        <w:jc w:val="right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1D1E056F" w14:textId="3431D264" w:rsidR="005D4F90" w:rsidRPr="006D5DD4" w:rsidRDefault="005D4F90" w:rsidP="006D5DD4">
      <w:pPr>
        <w:rPr>
          <w:rFonts w:ascii="Arial" w:eastAsia="Times New Roman" w:hAnsi="Arial" w:cs="Arial"/>
          <w:sz w:val="22"/>
          <w:highlight w:val="yellow"/>
          <w:lang w:val="en-US"/>
        </w:rPr>
      </w:pP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Meldformulier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positieve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antigeen</w:t>
      </w:r>
      <w:proofErr w:type="spellEnd"/>
      <w:r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)test SARS-CoV-2</w:t>
      </w:r>
      <w:r w:rsidR="005F4948" w:rsidRPr="009A746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 xml:space="preserve"> / COVID-19</w:t>
      </w:r>
    </w:p>
    <w:p w14:paraId="02BFD70D" w14:textId="77777777" w:rsidR="00AA3D59" w:rsidRPr="009A746A" w:rsidRDefault="00AA3D59" w:rsidP="005D4F90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lang w:val="en-US"/>
        </w:rPr>
      </w:pPr>
    </w:p>
    <w:p w14:paraId="631DDD3C" w14:textId="65668C64" w:rsidR="00571A01" w:rsidRPr="00490A76" w:rsidRDefault="005D4F90" w:rsidP="00571A0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 xml:space="preserve">ALLE VELDEN ZIJN VERPLICHT, onvolledig formulieren </w:t>
      </w:r>
      <w:r w:rsidR="00677C89">
        <w:rPr>
          <w:rFonts w:ascii="Arial" w:eastAsia="Times New Roman" w:hAnsi="Arial" w:cs="Arial"/>
          <w:color w:val="000000" w:themeColor="text1"/>
        </w:rPr>
        <w:t>worden teruggestuurd</w:t>
      </w:r>
      <w:r w:rsidR="00571A01" w:rsidRPr="00490A76">
        <w:rPr>
          <w:rFonts w:ascii="Arial" w:eastAsia="Times New Roman" w:hAnsi="Arial" w:cs="Arial"/>
          <w:color w:val="000000" w:themeColor="text1"/>
        </w:rPr>
        <w:t>.</w:t>
      </w:r>
    </w:p>
    <w:p w14:paraId="1166E2E9" w14:textId="37FA2C25" w:rsidR="00AA3D59" w:rsidRPr="00490A76" w:rsidRDefault="00571A01" w:rsidP="00571A01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</w:rPr>
      </w:pPr>
      <w:r w:rsidRPr="00490A76">
        <w:rPr>
          <w:rFonts w:ascii="Arial" w:eastAsia="Times New Roman" w:hAnsi="Arial" w:cs="Arial"/>
          <w:color w:val="000000" w:themeColor="text1"/>
        </w:rPr>
        <w:t>Dit</w:t>
      </w:r>
      <w:r w:rsidR="00AA3D59" w:rsidRPr="00490A76">
        <w:rPr>
          <w:rFonts w:ascii="Arial" w:eastAsia="Times New Roman" w:hAnsi="Arial" w:cs="Arial"/>
          <w:color w:val="000000" w:themeColor="text1"/>
        </w:rPr>
        <w:t xml:space="preserve"> formulier dient DIGITAAL ingevuld te worden</w:t>
      </w:r>
      <w:r w:rsidRPr="00490A76">
        <w:rPr>
          <w:rFonts w:ascii="Arial" w:eastAsia="Times New Roman" w:hAnsi="Arial" w:cs="Arial"/>
          <w:color w:val="000000" w:themeColor="text1"/>
        </w:rPr>
        <w:t xml:space="preserve"> voor </w:t>
      </w:r>
      <w:r w:rsidR="005F4948" w:rsidRPr="00490A76">
        <w:rPr>
          <w:rFonts w:ascii="Arial" w:eastAsia="Times New Roman" w:hAnsi="Arial" w:cs="Arial"/>
          <w:color w:val="000000" w:themeColor="text1"/>
        </w:rPr>
        <w:t xml:space="preserve">juiste </w:t>
      </w:r>
      <w:r w:rsidRPr="00490A76">
        <w:rPr>
          <w:rFonts w:ascii="Arial" w:eastAsia="Times New Roman" w:hAnsi="Arial" w:cs="Arial"/>
          <w:color w:val="000000" w:themeColor="text1"/>
        </w:rPr>
        <w:t>registratie bij de GGD.</w:t>
      </w:r>
    </w:p>
    <w:p w14:paraId="11A00D8B" w14:textId="77777777" w:rsidR="005D4F90" w:rsidRPr="00490A76" w:rsidRDefault="005D4F90" w:rsidP="005D4F90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90A76" w:rsidRPr="00490A76" w14:paraId="24B5D63C" w14:textId="77777777" w:rsidTr="00490A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3447DE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Gegevens melder </w:t>
            </w:r>
          </w:p>
        </w:tc>
        <w:bookmarkStart w:id="0" w:name="_GoBack"/>
        <w:bookmarkEnd w:id="0"/>
      </w:tr>
      <w:tr w:rsidR="00490A76" w:rsidRPr="00490A76" w14:paraId="2A8EEEEF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7351" w14:textId="1B7C89D9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Naam bedrijf/instelling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DB1E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69687DC1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02EB" w14:textId="775D8281" w:rsidR="005D4F90" w:rsidRPr="00490A76" w:rsidRDefault="00F3252B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Evt. b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etrokken laboratorium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EC6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90A4888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E6C" w14:textId="33F49121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61FF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9C9619A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B87" w14:textId="157B3D8A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Beveiligd emailadres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E1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DB21EF2" w14:textId="77777777" w:rsidR="005D4F90" w:rsidRPr="00490A76" w:rsidRDefault="005D4F90" w:rsidP="00490A76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714"/>
        <w:gridCol w:w="4659"/>
      </w:tblGrid>
      <w:tr w:rsidR="00490A76" w:rsidRPr="00490A76" w14:paraId="39D02EF7" w14:textId="77777777" w:rsidTr="00490A7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5A0721" w14:textId="6D5120D0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Gegevens persoon</w:t>
            </w:r>
            <w:r w:rsidR="0008491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*</w:t>
            </w:r>
            <w:r w:rsidR="00382265"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0A76" w:rsidRPr="00490A76" w14:paraId="049B047A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997E" w14:textId="7996AF44" w:rsidR="005D4F90" w:rsidRPr="00490A76" w:rsidRDefault="0066567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Voorletter/voornaam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2F7E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E1DF" w14:textId="1AEF3EA2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Geboortenaam:</w:t>
            </w:r>
            <w:r w:rsidR="001775D7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90A76" w:rsidRPr="00490A76" w14:paraId="38C38BF5" w14:textId="77777777" w:rsidTr="00F7460B"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557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6D37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Evt. naam partner: </w:t>
            </w:r>
          </w:p>
        </w:tc>
      </w:tr>
      <w:tr w:rsidR="00490A76" w:rsidRPr="00490A76" w14:paraId="7EC9BD7D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B736" w14:textId="1937B170" w:rsidR="002C4BDB" w:rsidRPr="00490A76" w:rsidRDefault="002C4BDB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0E2" w14:textId="2BD8E531" w:rsidR="002C4BDB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3860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C4BDB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Man</w:t>
            </w:r>
          </w:p>
          <w:p w14:paraId="381E55AE" w14:textId="33448305" w:rsidR="002C4BDB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336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C4BDB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Vrouw</w:t>
            </w:r>
          </w:p>
        </w:tc>
      </w:tr>
      <w:tr w:rsidR="00490A76" w:rsidRPr="00490A76" w14:paraId="128F9BF2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997" w14:textId="7B0B4E20" w:rsidR="005D4F90" w:rsidRPr="00490A76" w:rsidRDefault="005D4F90" w:rsidP="00490A76">
            <w:pPr>
              <w:spacing w:line="28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Geboortedatum</w:t>
            </w:r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jjjj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E98C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5FD2A0C2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3E99" w14:textId="13C1124A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BSN-nummer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972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BFEE748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018" w14:textId="1E4708B2" w:rsidR="00685F73" w:rsidRPr="00490A76" w:rsidRDefault="00AA3D59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621EF9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dres</w:t>
            </w:r>
            <w:r w:rsidR="00685F73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(straat, huisnummer, postcode, plaats)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900" w14:textId="77777777" w:rsidR="00621EF9" w:rsidRPr="00490A76" w:rsidRDefault="00621EF9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307CB35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68B" w14:textId="79539449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63D5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90A76" w:rsidRPr="00490A76" w14:paraId="16265140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6827" w14:textId="166C9EFF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E-mailadres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66FA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4E6FEA0" w14:textId="77777777" w:rsidR="005D4F90" w:rsidRPr="00490A76" w:rsidRDefault="005D4F90" w:rsidP="00490A76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490A76" w:rsidRPr="00490A76" w14:paraId="4CC63B1A" w14:textId="77777777" w:rsidTr="00490A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C2EB36" w14:textId="27E94E2D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Test gegevens </w:t>
            </w:r>
          </w:p>
        </w:tc>
      </w:tr>
      <w:tr w:rsidR="00490A76" w:rsidRPr="00241866" w14:paraId="6561EC18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F08" w14:textId="2962DD9A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Afname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datum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(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dd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-mm-</w:t>
            </w:r>
            <w:proofErr w:type="spellStart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jjjj</w:t>
            </w:r>
            <w:proofErr w:type="spellEnd"/>
            <w:r w:rsidR="00382265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36E7" w14:textId="77777777" w:rsidR="005D4F90" w:rsidRPr="00490A76" w:rsidRDefault="005D4F90" w:rsidP="00490A76">
            <w:pPr>
              <w:spacing w:line="288" w:lineRule="auto"/>
              <w:ind w:left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490A76" w:rsidRPr="00490A76" w14:paraId="40183ECA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D0D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Type test 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E0FC" w14:textId="2754EB90" w:rsidR="005D4F90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4884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PCR</w:t>
            </w:r>
          </w:p>
          <w:p w14:paraId="4F3F07BA" w14:textId="1979C806" w:rsidR="005D4F90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7838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Antigeen </w:t>
            </w:r>
          </w:p>
        </w:tc>
      </w:tr>
      <w:tr w:rsidR="00490A76" w:rsidRPr="0008491B" w14:paraId="76F34B49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AB83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Indien antigeen: </w:t>
            </w:r>
          </w:p>
          <w:p w14:paraId="5C19C284" w14:textId="2A678CAE" w:rsidR="005D4F90" w:rsidRPr="00490A76" w:rsidRDefault="00490A7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ype antigeentest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 fabrikant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1A97" w14:textId="7970BE55" w:rsidR="005D4F90" w:rsidRPr="006D5DD4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12468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6D5DD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6780D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491B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Abbot - </w:t>
            </w:r>
            <w:proofErr w:type="spellStart"/>
            <w:r w:rsidR="005D4F90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Panbio</w:t>
            </w:r>
            <w:proofErr w:type="spellEnd"/>
            <w:r w:rsidR="009D3544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(Abbott)</w:t>
            </w:r>
          </w:p>
          <w:p w14:paraId="60310E7C" w14:textId="3C5C5A70" w:rsidR="005D4F90" w:rsidRPr="006D5DD4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-114110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6D5DD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6780D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491B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Becton Dickinson (BD) - </w:t>
            </w:r>
            <w:proofErr w:type="spellStart"/>
            <w:r w:rsidR="005D4F90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Veritor</w:t>
            </w:r>
            <w:proofErr w:type="spellEnd"/>
            <w:r w:rsidR="009D3544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505A002" w14:textId="5DC89D04" w:rsidR="005D4F90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en-US"/>
                </w:rPr>
                <w:id w:val="76172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849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Roche -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SARS-CoV-2 Rapid Antigen Test</w:t>
            </w:r>
            <w:r w:rsidR="009D3544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3D85B52" w14:textId="5F1DB576" w:rsidR="005D4F90" w:rsidRPr="006D5DD4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de-DE"/>
                </w:rPr>
                <w:id w:val="15460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6D5DD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6780D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8491B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Quidel</w:t>
            </w:r>
            <w:proofErr w:type="spellEnd"/>
            <w:r w:rsidR="0008491B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- </w:t>
            </w:r>
            <w:r w:rsidR="005D4F90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Sofia SARS </w:t>
            </w:r>
            <w:r w:rsidR="001775D7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A</w:t>
            </w:r>
            <w:r w:rsidR="005D4F90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ntigen FIA</w:t>
            </w:r>
            <w:r w:rsidR="009D3544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2E343687" w14:textId="32E1D0D6" w:rsidR="005D4F90" w:rsidRPr="006D5DD4" w:rsidRDefault="00241866" w:rsidP="00490A76">
            <w:pPr>
              <w:spacing w:line="288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de-DE"/>
                </w:rPr>
                <w:id w:val="-20151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6D5DD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E6780D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08491B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SD </w:t>
            </w:r>
            <w:proofErr w:type="spellStart"/>
            <w:r w:rsidR="0008491B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>biosensor</w:t>
            </w:r>
            <w:proofErr w:type="spellEnd"/>
            <w:r w:rsidR="0008491B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 - </w:t>
            </w:r>
            <w:r w:rsidR="005D4F90" w:rsidRPr="006D5DD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/>
              </w:rPr>
              <w:t xml:space="preserve">Standard F-Covid-19 Ag FIA </w:t>
            </w:r>
          </w:p>
          <w:p w14:paraId="241C9570" w14:textId="331CBD61" w:rsidR="005D4F90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  <w:lang w:val="it-IT"/>
                </w:rPr>
                <w:id w:val="16494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  <w:t xml:space="preserve">Anders, namelijk: </w:t>
            </w:r>
          </w:p>
          <w:p w14:paraId="779DAC98" w14:textId="77777777" w:rsidR="005D4F90" w:rsidRPr="00490A76" w:rsidRDefault="005D4F90" w:rsidP="00490A76">
            <w:pPr>
              <w:pStyle w:val="Lijstalinea"/>
              <w:spacing w:line="288" w:lineRule="auto"/>
              <w:ind w:left="46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490A76" w:rsidRPr="00490A76" w14:paraId="4AAD668C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D74" w14:textId="2EE620B0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Uitgevoerd door/onder verantwoordelijkheid BIG-geregistreerd arts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F78" w14:textId="7A2B8989" w:rsidR="005D4F90" w:rsidRPr="00490A76" w:rsidRDefault="00490A7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Achternaam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  <w:p w14:paraId="4B7460AB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BIG-nummer: </w:t>
            </w:r>
          </w:p>
        </w:tc>
      </w:tr>
    </w:tbl>
    <w:p w14:paraId="7943EE4F" w14:textId="77777777" w:rsidR="005D4F90" w:rsidRPr="00490A76" w:rsidRDefault="005D4F90" w:rsidP="00490A76">
      <w:pPr>
        <w:spacing w:after="0" w:line="288" w:lineRule="auto"/>
        <w:rPr>
          <w:rFonts w:ascii="Arial" w:eastAsia="Times New Roman" w:hAnsi="Arial" w:cs="Arial"/>
          <w:color w:val="000000" w:themeColor="text1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90A76" w:rsidRPr="00490A76" w14:paraId="11AECF8C" w14:textId="77777777" w:rsidTr="00490A7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1A4AA7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Klinische gegevens persoon</w:t>
            </w:r>
          </w:p>
        </w:tc>
      </w:tr>
      <w:tr w:rsidR="00490A76" w:rsidRPr="00490A76" w14:paraId="22D8AAE9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064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Klachten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7EB" w14:textId="4A5F6CB8" w:rsidR="005D4F90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1583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</w:t>
            </w:r>
          </w:p>
          <w:p w14:paraId="5D911B7E" w14:textId="13FA04F1" w:rsidR="005D4F90" w:rsidRPr="00490A76" w:rsidRDefault="00241866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Cs w:val="20"/>
                </w:rPr>
                <w:id w:val="-175574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80D" w:rsidRPr="00490A76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6780D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Nee</w:t>
            </w:r>
          </w:p>
        </w:tc>
      </w:tr>
      <w:tr w:rsidR="00490A76" w:rsidRPr="00490A76" w14:paraId="5994A00F" w14:textId="77777777" w:rsidTr="0038226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62F7" w14:textId="2D84EB56" w:rsidR="005D4F90" w:rsidRPr="00490A76" w:rsidRDefault="00382265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1e</w:t>
            </w:r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ziektedag (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-mm-</w:t>
            </w:r>
            <w:proofErr w:type="spellStart"/>
            <w:r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jjjj</w:t>
            </w:r>
            <w:proofErr w:type="spellEnd"/>
            <w:r w:rsidR="005D4F90" w:rsidRPr="00490A7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205" w14:textId="77777777" w:rsidR="005D4F90" w:rsidRPr="00490A76" w:rsidRDefault="005D4F90" w:rsidP="00490A76">
            <w:pPr>
              <w:spacing w:line="288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B04BCA" w14:textId="77777777" w:rsidR="0008491B" w:rsidRPr="00490A76" w:rsidRDefault="0008491B" w:rsidP="0008491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2"/>
        </w:rPr>
      </w:pPr>
    </w:p>
    <w:p w14:paraId="4E11D4D0" w14:textId="43AF5F78" w:rsidR="00F12F41" w:rsidRPr="006D5DD4" w:rsidRDefault="005D4F90" w:rsidP="005D4F9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2"/>
        </w:rPr>
      </w:pPr>
      <w:bookmarkStart w:id="1" w:name="_Hlk37141345"/>
      <w:r w:rsidRPr="006D5DD4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Verzend dit </w:t>
      </w:r>
      <w:r w:rsidR="0008491B" w:rsidRPr="006D5DD4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digitaal </w:t>
      </w:r>
      <w:r w:rsidRPr="006D5DD4">
        <w:rPr>
          <w:rFonts w:ascii="Arial" w:eastAsia="Times New Roman" w:hAnsi="Arial" w:cs="Arial"/>
          <w:b/>
          <w:bCs/>
          <w:color w:val="000000" w:themeColor="text1"/>
          <w:sz w:val="22"/>
        </w:rPr>
        <w:t>ingevulde meldformulier via beve</w:t>
      </w:r>
      <w:r w:rsidR="001A7146" w:rsidRPr="006D5DD4">
        <w:rPr>
          <w:rFonts w:ascii="Arial" w:eastAsia="Times New Roman" w:hAnsi="Arial" w:cs="Arial"/>
          <w:b/>
          <w:bCs/>
          <w:color w:val="000000" w:themeColor="text1"/>
          <w:sz w:val="22"/>
        </w:rPr>
        <w:t>iligde mail (vanwege</w:t>
      </w:r>
      <w:r w:rsidRPr="006D5DD4">
        <w:rPr>
          <w:rFonts w:ascii="Arial" w:eastAsia="Times New Roman" w:hAnsi="Arial" w:cs="Arial"/>
          <w:b/>
          <w:bCs/>
          <w:color w:val="000000" w:themeColor="text1"/>
          <w:sz w:val="22"/>
        </w:rPr>
        <w:t xml:space="preserve"> de AVG-wet) naar </w:t>
      </w:r>
      <w:bookmarkEnd w:id="1"/>
      <w:r w:rsidR="006D5DD4" w:rsidRPr="006D5DD4">
        <w:rPr>
          <w:rFonts w:ascii="Arial" w:hAnsi="Arial" w:cs="Arial"/>
          <w:b/>
          <w:bCs/>
          <w:sz w:val="22"/>
        </w:rPr>
        <w:t>bco@ggd.groningen.nl.</w:t>
      </w:r>
    </w:p>
    <w:sectPr w:rsidR="00F12F41" w:rsidRPr="006D5D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CCB3" w14:textId="77777777" w:rsidR="00D63826" w:rsidRDefault="00D63826" w:rsidP="00AA7D61">
      <w:pPr>
        <w:spacing w:after="0" w:line="240" w:lineRule="auto"/>
      </w:pPr>
      <w:r>
        <w:separator/>
      </w:r>
    </w:p>
  </w:endnote>
  <w:endnote w:type="continuationSeparator" w:id="0">
    <w:p w14:paraId="57724826" w14:textId="77777777" w:rsidR="00D63826" w:rsidRDefault="00D63826" w:rsidP="00AA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7902" w14:textId="5998D47E" w:rsidR="00AA7D61" w:rsidRPr="00AA7D61" w:rsidRDefault="00AA7D61" w:rsidP="00AA7D61">
    <w:pPr>
      <w:spacing w:after="0" w:line="240" w:lineRule="auto"/>
      <w:contextualSpacing/>
      <w:rPr>
        <w:rFonts w:ascii="Arial" w:eastAsia="Times New Roman" w:hAnsi="Arial" w:cs="Arial"/>
        <w:sz w:val="22"/>
      </w:rPr>
    </w:pPr>
    <w:r w:rsidRPr="00AA7D61">
      <w:rPr>
        <w:rFonts w:ascii="Arial" w:eastAsia="Times New Roman" w:hAnsi="Arial" w:cs="Arial"/>
        <w:sz w:val="22"/>
      </w:rPr>
      <w:t>[Versiedatum 1</w:t>
    </w:r>
    <w:r w:rsidR="0008491B">
      <w:rPr>
        <w:rFonts w:ascii="Arial" w:eastAsia="Times New Roman" w:hAnsi="Arial" w:cs="Arial"/>
        <w:sz w:val="22"/>
      </w:rPr>
      <w:t>2</w:t>
    </w:r>
    <w:r w:rsidRPr="00AA7D61">
      <w:rPr>
        <w:rFonts w:ascii="Arial" w:eastAsia="Times New Roman" w:hAnsi="Arial" w:cs="Arial"/>
        <w:sz w:val="22"/>
      </w:rPr>
      <w:t>-11-2020]</w:t>
    </w:r>
    <w:r w:rsidRPr="00E6780D">
      <w:rPr>
        <w:rFonts w:ascii="Arial" w:eastAsia="Times New Roman" w:hAnsi="Arial" w:cs="Arial"/>
        <w:sz w:val="22"/>
      </w:rPr>
      <w:t xml:space="preserve"> </w:t>
    </w:r>
  </w:p>
  <w:p w14:paraId="5417F449" w14:textId="77777777" w:rsidR="00AA7D61" w:rsidRDefault="00AA7D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4F77" w14:textId="77777777" w:rsidR="00D63826" w:rsidRDefault="00D63826" w:rsidP="00AA7D61">
      <w:pPr>
        <w:spacing w:after="0" w:line="240" w:lineRule="auto"/>
      </w:pPr>
      <w:r>
        <w:separator/>
      </w:r>
    </w:p>
  </w:footnote>
  <w:footnote w:type="continuationSeparator" w:id="0">
    <w:p w14:paraId="2F413B4B" w14:textId="77777777" w:rsidR="00D63826" w:rsidRDefault="00D63826" w:rsidP="00AA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72C2" w14:textId="09FB61C1" w:rsidR="00241866" w:rsidRDefault="00241866" w:rsidP="00241866">
    <w:pPr>
      <w:pStyle w:val="Koptekst"/>
      <w:jc w:val="right"/>
    </w:pPr>
    <w:r>
      <w:rPr>
        <w:rFonts w:ascii="Arial" w:eastAsia="Times New Roman" w:hAnsi="Arial" w:cs="Arial"/>
        <w:b/>
        <w:bCs/>
        <w:noProof/>
        <w:color w:val="000000" w:themeColor="text1"/>
        <w:sz w:val="28"/>
        <w:szCs w:val="28"/>
        <w:lang w:val="en-US"/>
      </w:rPr>
      <w:drawing>
        <wp:inline distT="0" distB="0" distL="0" distR="0" wp14:anchorId="0BE1D074" wp14:editId="5AC49B8A">
          <wp:extent cx="1039126" cy="666750"/>
          <wp:effectExtent l="0" t="0" r="8890" b="0"/>
          <wp:docPr id="2" name="Afbeelding 2" descr="Afbeelding met buiten, tekening, stoppen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GD in jpg om te zetten naar 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018" cy="70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670"/>
    <w:multiLevelType w:val="hybridMultilevel"/>
    <w:tmpl w:val="56BE1536"/>
    <w:lvl w:ilvl="0" w:tplc="0AB628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6EA3"/>
    <w:multiLevelType w:val="hybridMultilevel"/>
    <w:tmpl w:val="409C0A8E"/>
    <w:lvl w:ilvl="0" w:tplc="EC2020B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4DF1"/>
    <w:multiLevelType w:val="hybridMultilevel"/>
    <w:tmpl w:val="020CF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7722"/>
    <w:multiLevelType w:val="hybridMultilevel"/>
    <w:tmpl w:val="370E9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D1A25"/>
    <w:multiLevelType w:val="hybridMultilevel"/>
    <w:tmpl w:val="6E344A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2007"/>
    <w:multiLevelType w:val="hybridMultilevel"/>
    <w:tmpl w:val="E9D89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1"/>
    <w:rsid w:val="00004157"/>
    <w:rsid w:val="0008491B"/>
    <w:rsid w:val="000926FD"/>
    <w:rsid w:val="000C2F4A"/>
    <w:rsid w:val="001568CA"/>
    <w:rsid w:val="00177553"/>
    <w:rsid w:val="001775D7"/>
    <w:rsid w:val="001A419A"/>
    <w:rsid w:val="001A7146"/>
    <w:rsid w:val="001F6FB9"/>
    <w:rsid w:val="00241866"/>
    <w:rsid w:val="00242E4F"/>
    <w:rsid w:val="002562F8"/>
    <w:rsid w:val="0026042C"/>
    <w:rsid w:val="00285B37"/>
    <w:rsid w:val="002954FB"/>
    <w:rsid w:val="002A3BC8"/>
    <w:rsid w:val="002C4BDB"/>
    <w:rsid w:val="00302AEB"/>
    <w:rsid w:val="00311189"/>
    <w:rsid w:val="0035047B"/>
    <w:rsid w:val="00376965"/>
    <w:rsid w:val="00382265"/>
    <w:rsid w:val="003A1586"/>
    <w:rsid w:val="003A1F51"/>
    <w:rsid w:val="003A65EB"/>
    <w:rsid w:val="004103B8"/>
    <w:rsid w:val="00430D3C"/>
    <w:rsid w:val="0046203A"/>
    <w:rsid w:val="00490A76"/>
    <w:rsid w:val="004A3F3D"/>
    <w:rsid w:val="004A667F"/>
    <w:rsid w:val="004B3FC7"/>
    <w:rsid w:val="00500B8F"/>
    <w:rsid w:val="00506390"/>
    <w:rsid w:val="00542B67"/>
    <w:rsid w:val="00571A01"/>
    <w:rsid w:val="00592909"/>
    <w:rsid w:val="005D4F90"/>
    <w:rsid w:val="005D6D31"/>
    <w:rsid w:val="005F1370"/>
    <w:rsid w:val="005F4948"/>
    <w:rsid w:val="00621EF9"/>
    <w:rsid w:val="00665676"/>
    <w:rsid w:val="00677C89"/>
    <w:rsid w:val="00685F73"/>
    <w:rsid w:val="006A06B5"/>
    <w:rsid w:val="006C65A3"/>
    <w:rsid w:val="006D5DD4"/>
    <w:rsid w:val="006D76EB"/>
    <w:rsid w:val="006E7997"/>
    <w:rsid w:val="0072022F"/>
    <w:rsid w:val="00732B24"/>
    <w:rsid w:val="007469F5"/>
    <w:rsid w:val="00756D40"/>
    <w:rsid w:val="0079688B"/>
    <w:rsid w:val="00796B7F"/>
    <w:rsid w:val="007B2E1E"/>
    <w:rsid w:val="007C1790"/>
    <w:rsid w:val="007C5C01"/>
    <w:rsid w:val="007F075B"/>
    <w:rsid w:val="007F1944"/>
    <w:rsid w:val="007F3017"/>
    <w:rsid w:val="00814489"/>
    <w:rsid w:val="00843E89"/>
    <w:rsid w:val="0085141A"/>
    <w:rsid w:val="00856A38"/>
    <w:rsid w:val="008832D5"/>
    <w:rsid w:val="008B6519"/>
    <w:rsid w:val="008D725A"/>
    <w:rsid w:val="009172BC"/>
    <w:rsid w:val="00934F01"/>
    <w:rsid w:val="0093682A"/>
    <w:rsid w:val="00955621"/>
    <w:rsid w:val="00961F3E"/>
    <w:rsid w:val="009746F7"/>
    <w:rsid w:val="0098649C"/>
    <w:rsid w:val="009A1B22"/>
    <w:rsid w:val="009A746A"/>
    <w:rsid w:val="009C6F0B"/>
    <w:rsid w:val="009C7E06"/>
    <w:rsid w:val="009D0412"/>
    <w:rsid w:val="009D3544"/>
    <w:rsid w:val="00A12793"/>
    <w:rsid w:val="00A46215"/>
    <w:rsid w:val="00AA3D59"/>
    <w:rsid w:val="00AA7D61"/>
    <w:rsid w:val="00AB25BB"/>
    <w:rsid w:val="00AD3F07"/>
    <w:rsid w:val="00AE6A0D"/>
    <w:rsid w:val="00B35CFB"/>
    <w:rsid w:val="00B54A11"/>
    <w:rsid w:val="00B92620"/>
    <w:rsid w:val="00BA6CDF"/>
    <w:rsid w:val="00BF0CA3"/>
    <w:rsid w:val="00C30EF3"/>
    <w:rsid w:val="00C40FB2"/>
    <w:rsid w:val="00C45C09"/>
    <w:rsid w:val="00C87893"/>
    <w:rsid w:val="00C931F4"/>
    <w:rsid w:val="00CA76DC"/>
    <w:rsid w:val="00CB01B0"/>
    <w:rsid w:val="00CE6FE0"/>
    <w:rsid w:val="00CF79A5"/>
    <w:rsid w:val="00D63826"/>
    <w:rsid w:val="00D808F1"/>
    <w:rsid w:val="00D85903"/>
    <w:rsid w:val="00DC63B1"/>
    <w:rsid w:val="00DE3990"/>
    <w:rsid w:val="00E21346"/>
    <w:rsid w:val="00E325EE"/>
    <w:rsid w:val="00E364ED"/>
    <w:rsid w:val="00E6780D"/>
    <w:rsid w:val="00E92E7A"/>
    <w:rsid w:val="00EA7F55"/>
    <w:rsid w:val="00EF36F2"/>
    <w:rsid w:val="00EF57C1"/>
    <w:rsid w:val="00F12F41"/>
    <w:rsid w:val="00F3252B"/>
    <w:rsid w:val="00F32E5D"/>
    <w:rsid w:val="00F40008"/>
    <w:rsid w:val="00F56903"/>
    <w:rsid w:val="00F91CF0"/>
    <w:rsid w:val="00FA5D99"/>
    <w:rsid w:val="00FB0367"/>
    <w:rsid w:val="00FC1BCC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F95"/>
  <w15:chartTrackingRefBased/>
  <w15:docId w15:val="{1533363F-344F-435E-9A41-31B10FB8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67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67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2F41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Geenafstand">
    <w:name w:val="No Spacing"/>
    <w:uiPriority w:val="1"/>
    <w:qFormat/>
    <w:rsid w:val="00732B2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D4F9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D4F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415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E67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67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1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6519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7D61"/>
  </w:style>
  <w:style w:type="paragraph" w:styleId="Voettekst">
    <w:name w:val="footer"/>
    <w:basedOn w:val="Standaard"/>
    <w:link w:val="VoettekstChar"/>
    <w:uiPriority w:val="99"/>
    <w:unhideWhenUsed/>
    <w:rsid w:val="00A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B49D36535AD45B1ECFC3FDA38BB04" ma:contentTypeVersion="8" ma:contentTypeDescription="Een nieuw document maken." ma:contentTypeScope="" ma:versionID="1c80e3ade2f87ba8c833fe88b496acaf">
  <xsd:schema xmlns:xsd="http://www.w3.org/2001/XMLSchema" xmlns:xs="http://www.w3.org/2001/XMLSchema" xmlns:p="http://schemas.microsoft.com/office/2006/metadata/properties" xmlns:ns2="86752ba8-7f17-4036-81de-91967d873442" xmlns:ns3="ff9d59a2-41e8-478e-9fc4-8eaf32ee041f" targetNamespace="http://schemas.microsoft.com/office/2006/metadata/properties" ma:root="true" ma:fieldsID="876b6a073713c4111785d94c28157797" ns2:_="" ns3:_="">
    <xsd:import namespace="86752ba8-7f17-4036-81de-91967d873442"/>
    <xsd:import namespace="ff9d59a2-41e8-478e-9fc4-8eaf32ee0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2ba8-7f17-4036-81de-91967d873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59a2-41e8-478e-9fc4-8eaf32ee0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0040D-C1AC-4087-BF4E-B6F875E43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19A76D-CB30-4E1A-933D-D5B1BB758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D0733-67BB-4804-8ED7-419B38536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2ba8-7f17-4036-81de-91967d873442"/>
    <ds:schemaRef ds:uri="ff9d59a2-41e8-478e-9fc4-8eaf32ee0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Broekman</dc:creator>
  <cp:keywords/>
  <dc:description/>
  <cp:lastModifiedBy>Jitse Knoop</cp:lastModifiedBy>
  <cp:revision>3</cp:revision>
  <dcterms:created xsi:type="dcterms:W3CDTF">2020-11-25T12:03:00Z</dcterms:created>
  <dcterms:modified xsi:type="dcterms:W3CDTF">2020-11-26T07:58:00Z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0x0101009D1B49D36535AD45B1ECFC3FDA38BB04</vt:lpwstr>
  </property>
</Properties>
</file>